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1E54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1F1BDA" w:rsidRDefault="001E54BC" w:rsidP="001F1B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Грачеве</w:t>
      </w:r>
      <w:proofErr w:type="gramEnd"/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Владиславе</w:t>
      </w:r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Александровиче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</w:t>
      </w:r>
      <w:r w:rsidR="001E54BC">
        <w:rPr>
          <w:sz w:val="24"/>
          <w:szCs w:val="24"/>
        </w:rPr>
        <w:t>5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1E54BC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Грачев Владислав Александрович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D12ED6" w:rsidRDefault="001E54BC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08</w:t>
            </w:r>
            <w:r w:rsidR="001F1BDA">
              <w:rPr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hd w:val="clear" w:color="auto" w:fill="FFFFFF"/>
              </w:rPr>
              <w:t xml:space="preserve">февраля </w:t>
            </w:r>
            <w:r w:rsidR="001F1BDA">
              <w:rPr>
                <w:color w:val="000000"/>
                <w:sz w:val="20"/>
                <w:shd w:val="clear" w:color="auto" w:fill="FFFFFF"/>
              </w:rPr>
              <w:t>198</w:t>
            </w:r>
            <w:r>
              <w:rPr>
                <w:color w:val="000000"/>
                <w:sz w:val="20"/>
                <w:shd w:val="clear" w:color="auto" w:fill="FFFFFF"/>
              </w:rPr>
              <w:t>8</w:t>
            </w:r>
            <w:r w:rsidR="001F1BDA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>года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D12ED6" w:rsidRDefault="001E54BC" w:rsidP="00137FD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гор. Архангельск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D12ED6" w:rsidRDefault="001F1BDA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 xml:space="preserve">г. </w:t>
            </w:r>
            <w:r w:rsidR="001E54BC">
              <w:rPr>
                <w:color w:val="000000"/>
                <w:sz w:val="20"/>
                <w:shd w:val="clear" w:color="auto" w:fill="FFFFFF"/>
              </w:rPr>
              <w:t>Северодвинск</w:t>
            </w:r>
            <w:r w:rsidRPr="00D12ED6">
              <w:rPr>
                <w:color w:val="000000"/>
                <w:sz w:val="20"/>
                <w:shd w:val="clear" w:color="auto" w:fill="FFFFFF"/>
              </w:rPr>
              <w:t xml:space="preserve">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137FD9" w:rsidRDefault="00137FD9" w:rsidP="00137FD9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университет»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 xml:space="preserve">, </w:t>
            </w:r>
          </w:p>
          <w:p w:rsidR="001F1BDA" w:rsidRPr="00D12ED6" w:rsidRDefault="001F1BDA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год окончания 201</w:t>
            </w:r>
            <w:r w:rsidR="001E54BC">
              <w:rPr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1F1BDA" w:rsidRPr="00D12ED6" w:rsidRDefault="001E54BC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1F1BDA" w:rsidRPr="00D12ED6" w:rsidRDefault="001E54BC" w:rsidP="0059015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Архангельское местное отделение Всероссийской политической партии «ЕДИНАЯ РОССИЯ»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E251C6" w:rsidRDefault="0059015E" w:rsidP="00543B5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137FD9" w:rsidRDefault="001E54BC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  <w:r w:rsidR="00137FD9" w:rsidRPr="00137FD9">
              <w:rPr>
                <w:color w:val="000000"/>
                <w:sz w:val="20"/>
              </w:rPr>
              <w:t>лен</w:t>
            </w:r>
            <w:r>
              <w:rPr>
                <w:color w:val="000000"/>
                <w:sz w:val="20"/>
              </w:rPr>
              <w:t xml:space="preserve"> Всероссийской политической партии «ЕДИНАЯ РОССИЯ»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083E86"/>
    <w:rsid w:val="00137FD9"/>
    <w:rsid w:val="001E54BC"/>
    <w:rsid w:val="001F1BDA"/>
    <w:rsid w:val="003C16A0"/>
    <w:rsid w:val="004A6D40"/>
    <w:rsid w:val="0059015E"/>
    <w:rsid w:val="008737CA"/>
    <w:rsid w:val="00C17BAB"/>
    <w:rsid w:val="00DB1CA8"/>
    <w:rsid w:val="00F8346D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2023-07-20T07:19:00Z</dcterms:created>
  <dcterms:modified xsi:type="dcterms:W3CDTF">2023-07-24T15:42:00Z</dcterms:modified>
</cp:coreProperties>
</file>